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AD" w:rsidRDefault="004B6AC3" w:rsidP="008E7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Объявление о проведении процедуры предварительного обсуждения проекта тендерной документации по</w:t>
      </w:r>
      <w:r w:rsidR="003920D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091FA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закупк</w:t>
      </w:r>
      <w:r w:rsidR="0027530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ам</w:t>
      </w:r>
    </w:p>
    <w:p w:rsidR="00B8480C" w:rsidRDefault="003920D5" w:rsidP="008E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«Сырья для производства полиэтиленовых труб»</w:t>
      </w:r>
    </w:p>
    <w:p w:rsidR="004B6AC3" w:rsidRPr="00091FA7" w:rsidRDefault="008E703F" w:rsidP="008E70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03F">
        <w:rPr>
          <w:rFonts w:ascii="Times New Roman" w:hAnsi="Times New Roman" w:cs="Times New Roman"/>
          <w:b/>
          <w:sz w:val="28"/>
          <w:szCs w:val="28"/>
        </w:rPr>
        <w:t>с применением торгов на понижение</w:t>
      </w:r>
    </w:p>
    <w:p w:rsidR="004B6AC3" w:rsidRPr="00091FA7" w:rsidRDefault="004B6AC3" w:rsidP="004B6AC3">
      <w:pPr>
        <w:spacing w:after="0" w:line="270" w:lineRule="atLeast"/>
        <w:outlineLvl w:val="0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4B6AC3" w:rsidRDefault="004B6AC3" w:rsidP="0039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hAnsi="Times New Roman" w:cs="Times New Roman"/>
          <w:bCs/>
          <w:sz w:val="24"/>
          <w:szCs w:val="24"/>
        </w:rPr>
        <w:t>Акционерное общество «</w:t>
      </w:r>
      <w:proofErr w:type="spellStart"/>
      <w:r w:rsidR="000D47D5">
        <w:rPr>
          <w:rFonts w:ascii="Times New Roman" w:hAnsi="Times New Roman" w:cs="Times New Roman"/>
          <w:bCs/>
          <w:sz w:val="24"/>
          <w:szCs w:val="24"/>
        </w:rPr>
        <w:t>Тыныс</w:t>
      </w:r>
      <w:proofErr w:type="spellEnd"/>
      <w:r w:rsidRPr="00091FA7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целях </w:t>
      </w:r>
      <w:proofErr w:type="gramStart"/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процедуры предварительного обсуждения проекта тендерной 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proofErr w:type="gramEnd"/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</w:t>
      </w:r>
      <w:r w:rsidR="00275304"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20D5" w:rsidRPr="003920D5">
        <w:rPr>
          <w:rFonts w:ascii="Times New Roman" w:hAnsi="Times New Roman" w:cs="Times New Roman"/>
          <w:sz w:val="24"/>
          <w:szCs w:val="24"/>
        </w:rPr>
        <w:t>«Сырья для производства полиэтиленовых труб»</w:t>
      </w:r>
      <w:r w:rsidR="003920D5">
        <w:rPr>
          <w:rFonts w:ascii="Times New Roman" w:hAnsi="Times New Roman" w:cs="Times New Roman"/>
          <w:sz w:val="24"/>
          <w:szCs w:val="24"/>
        </w:rPr>
        <w:t xml:space="preserve"> </w:t>
      </w:r>
      <w:r w:rsidRPr="00AC7E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потенциальными поставщиками размещает проект тендерной документации для предварительного обсуждения.</w:t>
      </w:r>
    </w:p>
    <w:p w:rsidR="004E1CC1" w:rsidRPr="00AC7ED1" w:rsidRDefault="004E1CC1" w:rsidP="004E1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19084F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920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.2017г</w:t>
      </w:r>
      <w:r w:rsidR="003268D2">
        <w:rPr>
          <w:rFonts w:ascii="Times New Roman" w:hAnsi="Times New Roman" w:cs="Times New Roman"/>
          <w:sz w:val="24"/>
          <w:szCs w:val="24"/>
        </w:rPr>
        <w:t xml:space="preserve"> 1</w:t>
      </w:r>
      <w:r w:rsidR="003920D5">
        <w:rPr>
          <w:rFonts w:ascii="Times New Roman" w:hAnsi="Times New Roman" w:cs="Times New Roman"/>
          <w:sz w:val="24"/>
          <w:szCs w:val="24"/>
        </w:rPr>
        <w:t>0</w:t>
      </w:r>
      <w:r w:rsidR="003268D2">
        <w:rPr>
          <w:rFonts w:ascii="Times New Roman" w:hAnsi="Times New Roman" w:cs="Times New Roman"/>
          <w:sz w:val="24"/>
          <w:szCs w:val="24"/>
        </w:rPr>
        <w:t>:00ч</w:t>
      </w:r>
      <w:r>
        <w:rPr>
          <w:rFonts w:ascii="Times New Roman" w:hAnsi="Times New Roman" w:cs="Times New Roman"/>
          <w:sz w:val="24"/>
          <w:szCs w:val="24"/>
        </w:rPr>
        <w:t>. Окончание 14.0</w:t>
      </w:r>
      <w:r w:rsidR="003920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.2017г.</w:t>
      </w:r>
      <w:r w:rsidR="003268D2">
        <w:rPr>
          <w:rFonts w:ascii="Times New Roman" w:hAnsi="Times New Roman" w:cs="Times New Roman"/>
          <w:sz w:val="24"/>
          <w:szCs w:val="24"/>
        </w:rPr>
        <w:t xml:space="preserve"> 1</w:t>
      </w:r>
      <w:r w:rsidR="003920D5">
        <w:rPr>
          <w:rFonts w:ascii="Times New Roman" w:hAnsi="Times New Roman" w:cs="Times New Roman"/>
          <w:sz w:val="24"/>
          <w:szCs w:val="24"/>
        </w:rPr>
        <w:t>0</w:t>
      </w:r>
      <w:r w:rsidR="003268D2">
        <w:rPr>
          <w:rFonts w:ascii="Times New Roman" w:hAnsi="Times New Roman" w:cs="Times New Roman"/>
          <w:sz w:val="24"/>
          <w:szCs w:val="24"/>
        </w:rPr>
        <w:t>:00ч.</w:t>
      </w:r>
      <w:bookmarkStart w:id="0" w:name="_GoBack"/>
      <w:bookmarkEnd w:id="0"/>
    </w:p>
    <w:p w:rsidR="004B6AC3" w:rsidRPr="00091FA7" w:rsidRDefault="004B6AC3" w:rsidP="004E1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тендерной документации, а также запросы о разъяснении положений проекта тендерной документации могут быть направлены не позднее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размещения тендерной документации.</w:t>
      </w:r>
    </w:p>
    <w:p w:rsidR="000516FA" w:rsidRPr="000516FA" w:rsidRDefault="000516FA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к проекту тендерной документации, в случае их наличия, необходимо предоставить официальным письмом по адресу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:АО</w:t>
      </w: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«Тыныс», г.Кокшетау, ул. Мира 13, до 1</w:t>
      </w:r>
      <w:r w:rsidR="001618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16FA">
        <w:rPr>
          <w:rFonts w:ascii="Times New Roman" w:eastAsia="Times New Roman" w:hAnsi="Times New Roman" w:cs="Times New Roman"/>
          <w:sz w:val="24"/>
          <w:szCs w:val="24"/>
          <w:lang w:eastAsia="ru-RU"/>
        </w:rPr>
        <w:t>:00 времени Астаны.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замечаний к проекту тендерной документации принимается решение об утверждении тендерной документации.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замечаний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Тыныс</w:t>
      </w:r>
      <w:proofErr w:type="spellEnd"/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</w:t>
      </w:r>
      <w:proofErr w:type="gramStart"/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истечения срока предварительного обсуждения проекта тендерной документации</w:t>
      </w:r>
      <w:proofErr w:type="gramEnd"/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одно из следующих решений: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вносит изменения и (или) дополнения в проект тендерной документации;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отклоняет замечания к проекту тендерной документации с указанием обоснований причин их отклонения;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дает разъяснения положений проекта тендерной документации.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принятия указанных решений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об утверждении тендерной документации.</w:t>
      </w:r>
    </w:p>
    <w:p w:rsidR="004B6AC3" w:rsidRPr="00091FA7" w:rsidRDefault="000D47D5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одного рабочего дня со дня принятия одного из решений, указанных в настоящем пункте, обязан</w:t>
      </w:r>
      <w:r w:rsidR="003920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веб-сайте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="004B6AC3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предварительного обсуждения проекта тендерной документации, а также текст тендерной документации.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предварительного обсуждения проекта тендерной документации должен содержать информацию о поступивших замечаниях к проекту тендерной документации и принятых решениях по ним.</w:t>
      </w:r>
    </w:p>
    <w:p w:rsidR="004B6AC3" w:rsidRPr="00091FA7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="000D4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«Тыныс»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предварительного обсуждения проекта тендерной документации может быть обжаловано в порядке, определенном Правилами осуществления контроля, утвержденными Советом директоров </w:t>
      </w:r>
      <w:r w:rsidR="00036A25"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«ФНБ «Самрук – Казына»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AC3" w:rsidRPr="00AC7ED1" w:rsidRDefault="004B6AC3" w:rsidP="004E1CC1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</w:t>
      </w:r>
      <w:r w:rsidR="005B3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процедур открытого тендера</w:t>
      </w:r>
      <w:r w:rsidRPr="0009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по телефону: 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8 (7162) 25-82-78</w:t>
      </w:r>
      <w:r w:rsid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tynys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1EB1" w:rsidRPr="00E21E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kz</w:t>
      </w:r>
      <w:r w:rsidR="00C87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3581" w:rsidRPr="00091FA7" w:rsidRDefault="00993581">
      <w:pPr>
        <w:rPr>
          <w:rFonts w:ascii="Times New Roman" w:hAnsi="Times New Roman" w:cs="Times New Roman"/>
          <w:sz w:val="24"/>
          <w:szCs w:val="24"/>
        </w:rPr>
      </w:pPr>
    </w:p>
    <w:sectPr w:rsidR="00993581" w:rsidRPr="00091FA7" w:rsidSect="0074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C61"/>
    <w:rsid w:val="00036A25"/>
    <w:rsid w:val="000516FA"/>
    <w:rsid w:val="00091FA7"/>
    <w:rsid w:val="000D47D5"/>
    <w:rsid w:val="00161897"/>
    <w:rsid w:val="0019084F"/>
    <w:rsid w:val="00275304"/>
    <w:rsid w:val="003268D2"/>
    <w:rsid w:val="003920D5"/>
    <w:rsid w:val="004B6AC3"/>
    <w:rsid w:val="004E1CC1"/>
    <w:rsid w:val="00522848"/>
    <w:rsid w:val="005B369C"/>
    <w:rsid w:val="005C10AD"/>
    <w:rsid w:val="006D5642"/>
    <w:rsid w:val="007460D5"/>
    <w:rsid w:val="007528AB"/>
    <w:rsid w:val="008E703F"/>
    <w:rsid w:val="00993581"/>
    <w:rsid w:val="00A73C61"/>
    <w:rsid w:val="00AC7ED1"/>
    <w:rsid w:val="00AD131C"/>
    <w:rsid w:val="00B4174A"/>
    <w:rsid w:val="00B8480C"/>
    <w:rsid w:val="00C87C22"/>
    <w:rsid w:val="00CE322B"/>
    <w:rsid w:val="00E20BE9"/>
    <w:rsid w:val="00E21EB1"/>
    <w:rsid w:val="00EF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AC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Djabaev Danijar</dc:creator>
  <cp:keywords/>
  <dc:description/>
  <cp:lastModifiedBy>Ерден</cp:lastModifiedBy>
  <cp:revision>27</cp:revision>
  <dcterms:created xsi:type="dcterms:W3CDTF">2016-05-06T04:24:00Z</dcterms:created>
  <dcterms:modified xsi:type="dcterms:W3CDTF">2017-07-28T12:29:00Z</dcterms:modified>
</cp:coreProperties>
</file>